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E22D4" w14:textId="7D8912E0" w:rsidR="00EA2682" w:rsidRPr="00EA2682" w:rsidRDefault="00EA2682" w:rsidP="00EA2682">
      <w:pPr>
        <w:jc w:val="center"/>
        <w:rPr>
          <w:b/>
          <w:sz w:val="32"/>
          <w:szCs w:val="32"/>
        </w:rPr>
      </w:pPr>
      <w:r w:rsidRPr="00EA2682">
        <w:rPr>
          <w:b/>
          <w:sz w:val="32"/>
          <w:szCs w:val="32"/>
        </w:rPr>
        <w:t>Fotografija kot osnova za fizikalne naloge</w:t>
      </w:r>
    </w:p>
    <w:p w14:paraId="0EA62240" w14:textId="08869D46" w:rsidR="00EA2682" w:rsidRPr="00EA2682" w:rsidRDefault="00EA2682" w:rsidP="00EA2682">
      <w:pPr>
        <w:jc w:val="center"/>
        <w:rPr>
          <w:sz w:val="32"/>
          <w:szCs w:val="32"/>
        </w:rPr>
      </w:pPr>
      <w:proofErr w:type="gramStart"/>
      <w:r w:rsidRPr="00EA2682">
        <w:rPr>
          <w:sz w:val="32"/>
          <w:szCs w:val="32"/>
        </w:rPr>
        <w:t>SSS delavnica</w:t>
      </w:r>
      <w:proofErr w:type="gramEnd"/>
      <w:r w:rsidRPr="00EA2682">
        <w:rPr>
          <w:sz w:val="32"/>
          <w:szCs w:val="32"/>
        </w:rPr>
        <w:t>, 15.12.2023</w:t>
      </w:r>
    </w:p>
    <w:p w14:paraId="5F507872" w14:textId="105A9169" w:rsidR="00EA2682" w:rsidRPr="00EA2682" w:rsidRDefault="00EA2682" w:rsidP="00EA2682">
      <w:pPr>
        <w:jc w:val="center"/>
        <w:rPr>
          <w:sz w:val="32"/>
          <w:szCs w:val="32"/>
        </w:rPr>
      </w:pPr>
      <w:r w:rsidRPr="00EA2682">
        <w:rPr>
          <w:sz w:val="32"/>
          <w:szCs w:val="32"/>
        </w:rPr>
        <w:t>Gorazd Planinšič</w:t>
      </w:r>
    </w:p>
    <w:p w14:paraId="0E1DFABB" w14:textId="53E94500" w:rsidR="00101ED0" w:rsidRPr="003A79CE" w:rsidRDefault="00365FEC" w:rsidP="003A79CE">
      <w:pPr>
        <w:rPr>
          <w:b/>
        </w:rPr>
      </w:pPr>
      <w:r>
        <w:rPr>
          <w:b/>
        </w:rPr>
        <w:t>NALOGA</w:t>
      </w:r>
      <w:r w:rsidRPr="003A79CE">
        <w:rPr>
          <w:b/>
        </w:rPr>
        <w:t xml:space="preserve"> 1</w:t>
      </w:r>
    </w:p>
    <w:p w14:paraId="2F288425" w14:textId="77777777" w:rsidR="003A79CE" w:rsidRDefault="003A79CE" w:rsidP="003A79CE">
      <w:r>
        <w:rPr>
          <w:noProof/>
          <w:lang w:eastAsia="sl-SI"/>
        </w:rPr>
        <w:drawing>
          <wp:inline distT="0" distB="0" distL="0" distR="0" wp14:anchorId="337A5B2D" wp14:editId="5BAF9D29">
            <wp:extent cx="2929704" cy="335451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rcuit1 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77" cy="33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7DDA9B6D" wp14:editId="17D39121">
            <wp:extent cx="2917375" cy="33403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rcuit2 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27" cy="33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395C" w14:textId="43D9417E" w:rsidR="00CC65B5" w:rsidRPr="00EA2682" w:rsidRDefault="00CC65B5" w:rsidP="003A79CE">
      <w:pPr>
        <w:rPr>
          <w:color w:val="FF0000"/>
          <w:sz w:val="24"/>
          <w:szCs w:val="24"/>
        </w:rPr>
      </w:pPr>
      <w:r w:rsidRPr="00365FEC">
        <w:rPr>
          <w:sz w:val="24"/>
          <w:szCs w:val="24"/>
        </w:rPr>
        <w:t xml:space="preserve">Leva fotografija kaže vezje, ki ga sestavljajo baterija, dva upornika, ampermeter in voltmeter. Desna </w:t>
      </w:r>
      <w:r w:rsidR="00090554" w:rsidRPr="00365FEC">
        <w:rPr>
          <w:sz w:val="24"/>
          <w:szCs w:val="24"/>
        </w:rPr>
        <w:t>fotografija</w:t>
      </w:r>
      <w:r w:rsidRPr="00365FEC">
        <w:rPr>
          <w:sz w:val="24"/>
          <w:szCs w:val="24"/>
        </w:rPr>
        <w:t xml:space="preserve"> kaže isto vezje v katerem smo naredili eno spremembo. Kaj lahko na podlagi fotografij poveste o upornikih in bateriji? Navedite čim več fizikalnih količin in jih izračunajte. </w:t>
      </w:r>
      <w:r w:rsidR="00571B56" w:rsidRPr="00365FEC">
        <w:rPr>
          <w:sz w:val="24"/>
          <w:szCs w:val="24"/>
        </w:rPr>
        <w:t>Navedite tudi morebitne predpostavke, ki ste jih upoštevali</w:t>
      </w:r>
      <w:proofErr w:type="gramStart"/>
      <w:r w:rsidR="00571B56" w:rsidRPr="00365FEC">
        <w:rPr>
          <w:sz w:val="24"/>
          <w:szCs w:val="24"/>
        </w:rPr>
        <w:t xml:space="preserve">. </w:t>
      </w:r>
      <w:r w:rsidRPr="00365FEC">
        <w:rPr>
          <w:sz w:val="24"/>
          <w:szCs w:val="24"/>
        </w:rPr>
        <w:t xml:space="preserve"> </w:t>
      </w:r>
      <w:proofErr w:type="gramEnd"/>
      <w:r w:rsidR="00EA2682" w:rsidRPr="00EA2682">
        <w:rPr>
          <w:color w:val="FF0000"/>
          <w:sz w:val="24"/>
          <w:szCs w:val="24"/>
        </w:rPr>
        <w:t>(R1=805 Ohm, R2=324 Ohm, U_g=8,98</w:t>
      </w:r>
      <w:proofErr w:type="gramStart"/>
      <w:r w:rsidR="00EA2682" w:rsidRPr="00EA2682">
        <w:rPr>
          <w:color w:val="FF0000"/>
          <w:sz w:val="24"/>
          <w:szCs w:val="24"/>
        </w:rPr>
        <w:t xml:space="preserve"> V</w:t>
      </w:r>
      <w:proofErr w:type="gramEnd"/>
      <w:r w:rsidR="00EA2682" w:rsidRPr="00EA2682">
        <w:rPr>
          <w:color w:val="FF0000"/>
          <w:sz w:val="24"/>
          <w:szCs w:val="24"/>
        </w:rPr>
        <w:t>, R_n=4,1 Ohm)</w:t>
      </w:r>
    </w:p>
    <w:p w14:paraId="6733C3A0" w14:textId="56D5B67E" w:rsidR="003A79CE" w:rsidRPr="003A79CE" w:rsidRDefault="00365FEC" w:rsidP="003A79CE">
      <w:pPr>
        <w:rPr>
          <w:b/>
        </w:rPr>
      </w:pPr>
      <w:r>
        <w:rPr>
          <w:b/>
        </w:rPr>
        <w:t>NALOGA 2</w:t>
      </w:r>
    </w:p>
    <w:p w14:paraId="47E4C74A" w14:textId="77777777" w:rsidR="003A79CE" w:rsidRDefault="00090554" w:rsidP="003A79CE">
      <w:pPr>
        <w:jc w:val="center"/>
      </w:pPr>
      <w:r>
        <w:rPr>
          <w:noProof/>
          <w:lang w:eastAsia="sl-SI"/>
        </w:rPr>
        <w:drawing>
          <wp:inline distT="0" distB="0" distL="0" distR="0" wp14:anchorId="29D49A9A" wp14:editId="5A76B633">
            <wp:extent cx="3609636" cy="2497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rcui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246" cy="25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3D86" w14:textId="3DA58C07" w:rsidR="00101ED0" w:rsidRPr="00365FEC" w:rsidRDefault="00D774A5">
      <w:pPr>
        <w:rPr>
          <w:sz w:val="24"/>
          <w:szCs w:val="24"/>
        </w:rPr>
      </w:pPr>
      <w:r w:rsidRPr="00365FEC">
        <w:rPr>
          <w:sz w:val="24"/>
          <w:szCs w:val="24"/>
        </w:rPr>
        <w:t xml:space="preserve">Fotografija kaže vezje, ki ga sestavljajo baterija, štirje uporniki in dva voltmetra. Kaj lahko poveste o upornikih v vezju? Navedite morebitne predpostavke, ki ste jih </w:t>
      </w:r>
      <w:r w:rsidR="00571B56" w:rsidRPr="00365FEC">
        <w:rPr>
          <w:sz w:val="24"/>
          <w:szCs w:val="24"/>
        </w:rPr>
        <w:t xml:space="preserve">upoštevali. </w:t>
      </w:r>
      <w:r w:rsidR="00EA2682" w:rsidRPr="00EA2682">
        <w:rPr>
          <w:color w:val="FF0000"/>
          <w:sz w:val="24"/>
          <w:szCs w:val="24"/>
        </w:rPr>
        <w:t>(R1/R2=2,47)</w:t>
      </w:r>
    </w:p>
    <w:p w14:paraId="2703FBD3" w14:textId="77777777" w:rsidR="00EA2682" w:rsidRDefault="00EA2682">
      <w:pPr>
        <w:rPr>
          <w:b/>
          <w:lang w:val="en-US"/>
        </w:rPr>
      </w:pPr>
    </w:p>
    <w:p w14:paraId="6886E0F9" w14:textId="77777777" w:rsidR="00EA2682" w:rsidRDefault="00EA2682">
      <w:pPr>
        <w:rPr>
          <w:b/>
          <w:lang w:val="en-US"/>
        </w:rPr>
      </w:pPr>
    </w:p>
    <w:p w14:paraId="49FC3105" w14:textId="5EE0937C" w:rsidR="00F31599" w:rsidRDefault="00365FEC">
      <w:pPr>
        <w:rPr>
          <w:b/>
          <w:lang w:val="en-US"/>
        </w:rPr>
      </w:pPr>
      <w:r w:rsidRPr="00EC5A09">
        <w:rPr>
          <w:b/>
          <w:lang w:val="en-US"/>
        </w:rPr>
        <w:lastRenderedPageBreak/>
        <w:t>NALOGA</w:t>
      </w:r>
      <w:r w:rsidRPr="00F31599">
        <w:rPr>
          <w:b/>
          <w:lang w:val="en-US"/>
        </w:rPr>
        <w:t xml:space="preserve"> 3</w:t>
      </w:r>
    </w:p>
    <w:p w14:paraId="42900950" w14:textId="2AC20E31" w:rsidR="00365FEC" w:rsidRDefault="00576B53" w:rsidP="00365FEC">
      <w:pPr>
        <w:jc w:val="center"/>
        <w:rPr>
          <w:b/>
          <w:lang w:val="en-US"/>
        </w:rPr>
      </w:pPr>
      <w:r>
        <w:rPr>
          <w:b/>
          <w:noProof/>
          <w:lang w:eastAsia="sl-SI"/>
        </w:rPr>
        <w:drawing>
          <wp:inline distT="0" distB="0" distL="0" distR="0" wp14:anchorId="7B33CB2B" wp14:editId="628B7038">
            <wp:extent cx="2628900" cy="17550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15" cy="176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60BC" w14:textId="5AC13EB8" w:rsidR="00F31599" w:rsidRDefault="00805850">
      <w:pPr>
        <w:rPr>
          <w:b/>
          <w:lang w:val="en-US"/>
        </w:rPr>
      </w:pPr>
      <w:r>
        <w:rPr>
          <w:b/>
          <w:noProof/>
          <w:lang w:eastAsia="sl-SI"/>
        </w:rPr>
        <w:drawing>
          <wp:inline distT="0" distB="0" distL="0" distR="0" wp14:anchorId="41F63B8A" wp14:editId="4F02DDFF">
            <wp:extent cx="3171825" cy="2117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3" cy="21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B53">
        <w:rPr>
          <w:b/>
          <w:lang w:val="en-US"/>
        </w:rPr>
        <w:t xml:space="preserve">  </w:t>
      </w:r>
      <w:r>
        <w:rPr>
          <w:b/>
          <w:noProof/>
          <w:lang w:eastAsia="sl-SI"/>
        </w:rPr>
        <w:drawing>
          <wp:inline distT="0" distB="0" distL="0" distR="0" wp14:anchorId="09619F3A" wp14:editId="3780EBD3">
            <wp:extent cx="3168650" cy="21153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18" cy="21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F6EB" w14:textId="433FD9F9" w:rsidR="009D5BF0" w:rsidRDefault="00D774A5" w:rsidP="009D5BF0">
      <w:r w:rsidRPr="00D774A5">
        <w:t xml:space="preserve">Fotografije </w:t>
      </w:r>
      <w:r w:rsidR="00EF4EDD" w:rsidRPr="00D774A5">
        <w:t xml:space="preserve">a, b, c </w:t>
      </w:r>
      <w:r w:rsidRPr="00D774A5">
        <w:t xml:space="preserve">kažejo tri zaporedne korake poskusa. V vseh treh primerih so predmeti na slikah mirovali. Na podlagi podatkov, ki jih razberete iz slik izračunajte maso ravnila in maso uteži. </w:t>
      </w:r>
      <w:r w:rsidR="00EA2682" w:rsidRPr="00EA2682">
        <w:rPr>
          <w:color w:val="FF0000"/>
        </w:rPr>
        <w:t>(m_r=0,2</w:t>
      </w:r>
      <w:proofErr w:type="gramStart"/>
      <w:r w:rsidR="00EA2682" w:rsidRPr="00EA2682">
        <w:rPr>
          <w:color w:val="FF0000"/>
        </w:rPr>
        <w:t xml:space="preserve"> kg</w:t>
      </w:r>
      <w:proofErr w:type="gramEnd"/>
      <w:r w:rsidR="00EA2682" w:rsidRPr="00EA2682">
        <w:rPr>
          <w:color w:val="FF0000"/>
        </w:rPr>
        <w:t>, m_u=1,0 kg)</w:t>
      </w:r>
    </w:p>
    <w:p w14:paraId="2B4E877A" w14:textId="77777777" w:rsidR="00BA0735" w:rsidRDefault="00BA0735" w:rsidP="009D5BF0"/>
    <w:p w14:paraId="7D059CBB" w14:textId="26C9BCBF" w:rsidR="00224A1C" w:rsidRDefault="00365FEC" w:rsidP="009D5BF0">
      <w:pPr>
        <w:rPr>
          <w:b/>
        </w:rPr>
      </w:pPr>
      <w:r>
        <w:rPr>
          <w:b/>
        </w:rPr>
        <w:t>NALOGA 4</w:t>
      </w:r>
    </w:p>
    <w:p w14:paraId="5B5AA998" w14:textId="4703EE08" w:rsidR="00224A1C" w:rsidRPr="00224A1C" w:rsidRDefault="00224A1C" w:rsidP="009D5BF0">
      <w:pPr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3123C7E2" wp14:editId="44B80291">
            <wp:extent cx="1933634" cy="1088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tu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701" cy="11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7A3032">
        <w:rPr>
          <w:b/>
          <w:noProof/>
          <w:lang w:eastAsia="sl-SI"/>
        </w:rPr>
        <w:drawing>
          <wp:inline distT="0" distB="0" distL="0" distR="0" wp14:anchorId="7CCF861D" wp14:editId="6D64CC38">
            <wp:extent cx="4455160" cy="2506028"/>
            <wp:effectExtent l="0" t="0" r="2540" b="8890"/>
            <wp:docPr id="1095908689" name="Picture 1" descr="A ruler and a circular object with sparks fly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08689" name="Picture 1" descr="A ruler and a circular object with sparks flying out of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01" cy="25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0934" w14:textId="77777777" w:rsidR="00224A1C" w:rsidRDefault="00224A1C" w:rsidP="009D5BF0">
      <w:r>
        <w:t>Leva fotografija kaže mirujočo brusilno ploščo na kateri je nalepljen ozek trak. Desna fotografija kaže isto ploščo, k</w:t>
      </w:r>
      <w:r w:rsidR="00B12388">
        <w:t>o</w:t>
      </w:r>
      <w:r>
        <w:t xml:space="preserve"> se vrti</w:t>
      </w:r>
      <w:r w:rsidR="00B12388">
        <w:t xml:space="preserve"> in</w:t>
      </w:r>
      <w:r>
        <w:t xml:space="preserve"> na zunanji rob plošče pritiskamo kovinski vijak. Fotografija je bila posneta z ekspozicijskim časom 1/500 s. Na fotografiji je tudi označen kot za katerega se je v tem času zasukal trak, ki je nalepljen na ploščo.</w:t>
      </w:r>
    </w:p>
    <w:p w14:paraId="0152F9B2" w14:textId="5CB00EAA" w:rsidR="0083504F" w:rsidRDefault="0081077F" w:rsidP="009D5BF0">
      <w:r>
        <w:t xml:space="preserve">a. </w:t>
      </w:r>
      <w:r w:rsidR="0083504F">
        <w:t>Osredotočite se na sledi iskric na drugi fotografiji. Kaj opazite?</w:t>
      </w:r>
      <w:r w:rsidR="00571B56">
        <w:t xml:space="preserve"> Ali opazite kakšen vzorce/pravilnost?</w:t>
      </w:r>
    </w:p>
    <w:p w14:paraId="6741C10F" w14:textId="2534DA75" w:rsidR="00EC5A09" w:rsidRDefault="0081077F" w:rsidP="009D5BF0">
      <w:r>
        <w:t xml:space="preserve">b. </w:t>
      </w:r>
      <w:r w:rsidR="00224A1C">
        <w:t xml:space="preserve">Predlagajte eno ali več razlag za </w:t>
      </w:r>
      <w:r w:rsidR="0083504F">
        <w:t>opažene vzorce. Podprite svojo razlago z računi. Predlagajte testne poskuse</w:t>
      </w:r>
      <w:proofErr w:type="gramStart"/>
      <w:r w:rsidR="0083504F">
        <w:t xml:space="preserve"> s</w:t>
      </w:r>
      <w:proofErr w:type="gramEnd"/>
      <w:r w:rsidR="0083504F">
        <w:t xml:space="preserve"> katerimi bi lahko razlago(e) testirali. </w:t>
      </w:r>
      <w:r w:rsidR="00224A1C">
        <w:t xml:space="preserve"> </w:t>
      </w:r>
    </w:p>
    <w:p w14:paraId="77AD86C7" w14:textId="64684E92" w:rsidR="000F21E2" w:rsidRPr="00740DCB" w:rsidRDefault="000F21E2" w:rsidP="009D5BF0">
      <w:pPr>
        <w:rPr>
          <w:color w:val="FF0000"/>
        </w:rPr>
      </w:pPr>
      <w:r w:rsidRPr="00740DCB">
        <w:rPr>
          <w:color w:val="FF0000"/>
        </w:rPr>
        <w:t>Dve možni razlagi:</w:t>
      </w:r>
    </w:p>
    <w:p w14:paraId="4F56569F" w14:textId="77777777" w:rsidR="000F21E2" w:rsidRPr="00740DCB" w:rsidRDefault="000F21E2" w:rsidP="009D5BF0">
      <w:pPr>
        <w:rPr>
          <w:color w:val="FF0000"/>
        </w:rPr>
      </w:pPr>
      <w:r w:rsidRPr="00740DCB">
        <w:rPr>
          <w:color w:val="FF0000"/>
        </w:rPr>
        <w:lastRenderedPageBreak/>
        <w:t>Razlaga 1: Delci odletavajo s plošče in žarijo. Kratke sledi delcev so posledica ekspozicije (ujamemo le kratek del potovanja delca)</w:t>
      </w:r>
    </w:p>
    <w:p w14:paraId="109B2004" w14:textId="57F01B68" w:rsidR="000F21E2" w:rsidRPr="00740DCB" w:rsidRDefault="000F21E2" w:rsidP="009D5BF0">
      <w:pPr>
        <w:rPr>
          <w:color w:val="FF0000"/>
        </w:rPr>
      </w:pPr>
      <w:r w:rsidRPr="00740DCB">
        <w:rPr>
          <w:color w:val="FF0000"/>
        </w:rPr>
        <w:t xml:space="preserve">Razlaga 2: </w:t>
      </w:r>
      <w:r w:rsidR="00740DCB" w:rsidRPr="00740DCB">
        <w:rPr>
          <w:color w:val="FF0000"/>
        </w:rPr>
        <w:t xml:space="preserve">Kratke sledi so posledica kratke življenjske dobe žarečih delcev. </w:t>
      </w:r>
      <w:r w:rsidRPr="00740DCB">
        <w:rPr>
          <w:color w:val="FF0000"/>
        </w:rPr>
        <w:t>Delci zažarijo šele čez nekaj časa, potem ko odletijo s plošče in po kratkem času izgorij</w:t>
      </w:r>
      <w:r w:rsidR="00740DCB" w:rsidRPr="00740DCB">
        <w:rPr>
          <w:color w:val="FF0000"/>
        </w:rPr>
        <w:t xml:space="preserve">o. </w:t>
      </w:r>
    </w:p>
    <w:p w14:paraId="64B60840" w14:textId="0A3F13F3" w:rsidR="00740DCB" w:rsidRDefault="00740DCB" w:rsidP="009D5BF0">
      <w:pPr>
        <w:rPr>
          <w:color w:val="FF0000"/>
        </w:rPr>
      </w:pPr>
      <w:r w:rsidRPr="00740DCB">
        <w:rPr>
          <w:color w:val="FF0000"/>
        </w:rPr>
        <w:t>Dijaki naj predlagajo poskuse</w:t>
      </w:r>
      <w:r>
        <w:rPr>
          <w:color w:val="FF0000"/>
        </w:rPr>
        <w:t>,</w:t>
      </w:r>
      <w:r w:rsidRPr="00740DCB">
        <w:rPr>
          <w:color w:val="FF0000"/>
        </w:rPr>
        <w:t xml:space="preserve"> s katerimi lahko razlagi testiramo.</w:t>
      </w:r>
      <w:r>
        <w:rPr>
          <w:color w:val="FF0000"/>
        </w:rPr>
        <w:t xml:space="preserve"> Nato naj podajo napovedi za izide testnih poskusov na podlagi obeh razlag. </w:t>
      </w:r>
    </w:p>
    <w:p w14:paraId="30ECFD30" w14:textId="33E7BA7B" w:rsidR="00740DCB" w:rsidRDefault="00740DCB" w:rsidP="009D5BF0">
      <w:pPr>
        <w:rPr>
          <w:color w:val="FF0000"/>
        </w:rPr>
      </w:pPr>
      <w:r>
        <w:rPr>
          <w:color w:val="FF0000"/>
        </w:rPr>
        <w:t xml:space="preserve">Na koncu pokažemo izida dveh testnih poskusov (ponovimo poskus s krajšim/daljšim </w:t>
      </w:r>
      <w:proofErr w:type="gramStart"/>
      <w:r>
        <w:rPr>
          <w:color w:val="FF0000"/>
        </w:rPr>
        <w:t>ekspozicijskim</w:t>
      </w:r>
      <w:proofErr w:type="gramEnd"/>
      <w:r>
        <w:rPr>
          <w:color w:val="FF0000"/>
        </w:rPr>
        <w:t xml:space="preserve"> časom)</w:t>
      </w:r>
    </w:p>
    <w:p w14:paraId="60D38C67" w14:textId="67FF6D0A" w:rsidR="00740DCB" w:rsidRPr="00740DCB" w:rsidRDefault="00740DCB" w:rsidP="009D5BF0">
      <w:pPr>
        <w:rPr>
          <w:color w:val="FF0000"/>
        </w:rPr>
      </w:pPr>
      <w:r>
        <w:rPr>
          <w:noProof/>
          <w:color w:val="FF0000"/>
          <w:lang w:eastAsia="sl-SI"/>
        </w:rPr>
        <w:drawing>
          <wp:inline distT="0" distB="0" distL="0" distR="0" wp14:anchorId="1698CEDF" wp14:editId="034F0738">
            <wp:extent cx="3079001" cy="1731938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99" cy="1755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 w:rsidRPr="00740DCB">
        <w:rPr>
          <w:color w:val="FF0000"/>
        </w:rPr>
        <w:drawing>
          <wp:inline distT="0" distB="0" distL="0" distR="0" wp14:anchorId="4D06F4CB" wp14:editId="7126DA1F">
            <wp:extent cx="3108960" cy="1748753"/>
            <wp:effectExtent l="0" t="0" r="0" b="4445"/>
            <wp:docPr id="8" name="Picture 4" descr="A close-up of a ruler and a circular objec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A6ABCC-91B2-0333-8B57-6127675288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ruler and a circular object&#10;&#10;Description automatically generated">
                      <a:extLst>
                        <a:ext uri="{FF2B5EF4-FFF2-40B4-BE49-F238E27FC236}">
                          <a16:creationId xmlns:a16="http://schemas.microsoft.com/office/drawing/2014/main" id="{E9A6ABCC-91B2-0333-8B57-6127675288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76" cy="17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98C9" w14:textId="77777777" w:rsidR="00EA2682" w:rsidRDefault="00EA2682" w:rsidP="009077B8">
      <w:pPr>
        <w:rPr>
          <w:b/>
          <w:bCs/>
        </w:rPr>
      </w:pPr>
    </w:p>
    <w:p w14:paraId="46D0B3A2" w14:textId="61B99889" w:rsidR="009077B8" w:rsidRPr="009077B8" w:rsidRDefault="009077B8" w:rsidP="009077B8">
      <w:pPr>
        <w:rPr>
          <w:b/>
          <w:bCs/>
        </w:rPr>
      </w:pPr>
      <w:r w:rsidRPr="009077B8">
        <w:rPr>
          <w:b/>
          <w:bCs/>
        </w:rPr>
        <w:t>NALOGA 5</w:t>
      </w:r>
      <w:bookmarkStart w:id="0" w:name="_GoBack"/>
      <w:bookmarkEnd w:id="0"/>
    </w:p>
    <w:p w14:paraId="428CCF60" w14:textId="4AE82498" w:rsidR="009077B8" w:rsidRDefault="009077B8" w:rsidP="009077B8">
      <w:r>
        <w:t xml:space="preserve">Zasnujte besedilo fizikalne nalogo, ki bo vključevala eno ali več spodnjih fotografij. Predstavite tudi rešitev naloge. </w:t>
      </w:r>
    </w:p>
    <w:p w14:paraId="2EFC7928" w14:textId="77777777" w:rsidR="009077B8" w:rsidRDefault="009077B8" w:rsidP="009077B8">
      <w:r>
        <w:t xml:space="preserve">    </w:t>
      </w:r>
      <w:r>
        <w:rPr>
          <w:noProof/>
          <w:lang w:eastAsia="sl-SI"/>
        </w:rPr>
        <w:drawing>
          <wp:inline distT="0" distB="0" distL="0" distR="0" wp14:anchorId="4BB37CC8" wp14:editId="3FC6DBB9">
            <wp:extent cx="6645910" cy="2632075"/>
            <wp:effectExtent l="0" t="0" r="2540" b="0"/>
            <wp:docPr id="32133544" name="Picture 4" descr="A measuring device with a ball from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3544" name="Picture 4" descr="A measuring device with a ball from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C0DC" w14:textId="1FE3F53F" w:rsidR="009077B8" w:rsidRDefault="009077B8" w:rsidP="009077B8"/>
    <w:p w14:paraId="07443A0C" w14:textId="5F738EC3" w:rsidR="00A1198E" w:rsidRDefault="00A1198E" w:rsidP="009077B8"/>
    <w:sectPr w:rsidR="00A1198E" w:rsidSect="00A56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D0"/>
    <w:rsid w:val="00090554"/>
    <w:rsid w:val="000F21E2"/>
    <w:rsid w:val="00101ED0"/>
    <w:rsid w:val="00224A1C"/>
    <w:rsid w:val="00365FEC"/>
    <w:rsid w:val="003A79CE"/>
    <w:rsid w:val="00457BDD"/>
    <w:rsid w:val="00483BC0"/>
    <w:rsid w:val="004A4DB3"/>
    <w:rsid w:val="00506447"/>
    <w:rsid w:val="00571B56"/>
    <w:rsid w:val="00576B53"/>
    <w:rsid w:val="00740DCB"/>
    <w:rsid w:val="007A3032"/>
    <w:rsid w:val="00805850"/>
    <w:rsid w:val="0081077F"/>
    <w:rsid w:val="0083504F"/>
    <w:rsid w:val="009077B8"/>
    <w:rsid w:val="009D5BF0"/>
    <w:rsid w:val="00A1198E"/>
    <w:rsid w:val="00A56A7C"/>
    <w:rsid w:val="00AA77DA"/>
    <w:rsid w:val="00B11841"/>
    <w:rsid w:val="00B12388"/>
    <w:rsid w:val="00BA0735"/>
    <w:rsid w:val="00C04555"/>
    <w:rsid w:val="00C40050"/>
    <w:rsid w:val="00CC65B5"/>
    <w:rsid w:val="00CF53B0"/>
    <w:rsid w:val="00D5115C"/>
    <w:rsid w:val="00D774A5"/>
    <w:rsid w:val="00EA2682"/>
    <w:rsid w:val="00EC5A09"/>
    <w:rsid w:val="00EE52DD"/>
    <w:rsid w:val="00EF4EDD"/>
    <w:rsid w:val="00F3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A6D5"/>
  <w15:chartTrackingRefBased/>
  <w15:docId w15:val="{26B75A3B-06DB-4F33-A6CA-8E4960E6F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Planinšič, Gorazd</dc:creator>
  <cp:keywords/>
  <dc:description/>
  <cp:lastModifiedBy>Planinšič, Gorazd</cp:lastModifiedBy>
  <cp:revision>16</cp:revision>
  <dcterms:created xsi:type="dcterms:W3CDTF">2023-12-10T18:10:00Z</dcterms:created>
  <dcterms:modified xsi:type="dcterms:W3CDTF">2023-12-17T14:48:00Z</dcterms:modified>
</cp:coreProperties>
</file>